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AC453A" w14:textId="77777777" w:rsidR="00427F0F" w:rsidRDefault="00427F0F" w:rsidP="00427F0F">
      <w:r>
        <w:t xml:space="preserve">Компания ООО «Статус» провела анализ продаж и увидела, что год на год она потеряла 30% клиентов по </w:t>
      </w:r>
      <w:proofErr w:type="gramStart"/>
      <w:r>
        <w:t>сравнению  с</w:t>
      </w:r>
      <w:proofErr w:type="gramEnd"/>
      <w:r>
        <w:t xml:space="preserve"> прошлым годом. Компания находится по цене в рынке и торгует товаром, востребованным на рынке.</w:t>
      </w:r>
    </w:p>
    <w:p w14:paraId="06E8A9DA" w14:textId="77777777" w:rsidR="00427F0F" w:rsidRDefault="00427F0F" w:rsidP="00427F0F"/>
    <w:p w14:paraId="26C8B343" w14:textId="77777777" w:rsidR="00427F0F" w:rsidRDefault="00427F0F" w:rsidP="00427F0F">
      <w:r>
        <w:t>1. Что должна сделать компания в первую очередь?</w:t>
      </w:r>
    </w:p>
    <w:p w14:paraId="7C91EB7A" w14:textId="77777777" w:rsidR="00427F0F" w:rsidRDefault="00427F0F" w:rsidP="00427F0F"/>
    <w:p w14:paraId="14D02C8F" w14:textId="050394DF" w:rsidR="00DD5197" w:rsidRDefault="00427F0F" w:rsidP="00427F0F">
      <w:r>
        <w:t>2. Сделайте предположение, с чем это могло быть связано?</w:t>
      </w:r>
    </w:p>
    <w:sectPr w:rsidR="00DD5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14"/>
    <w:rsid w:val="00427F0F"/>
    <w:rsid w:val="00496214"/>
    <w:rsid w:val="00DD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DC8AF-0E2C-4BCF-A6DF-865966F5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2021-10-20T14:34:00Z</dcterms:created>
  <dcterms:modified xsi:type="dcterms:W3CDTF">2021-10-20T14:34:00Z</dcterms:modified>
</cp:coreProperties>
</file>